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79" w:rsidRPr="008C7E78" w:rsidRDefault="00657B36" w:rsidP="00AF4C1B">
      <w:pPr>
        <w:jc w:val="center"/>
        <w:rPr>
          <w:sz w:val="26"/>
          <w:szCs w:val="26"/>
        </w:rPr>
      </w:pPr>
      <w:r w:rsidRPr="008C7E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28C055" wp14:editId="2D67597E">
                <wp:simplePos x="0" y="0"/>
                <wp:positionH relativeFrom="page">
                  <wp:posOffset>247650</wp:posOffset>
                </wp:positionH>
                <wp:positionV relativeFrom="margin">
                  <wp:align>top</wp:align>
                </wp:positionV>
                <wp:extent cx="2552700" cy="7950835"/>
                <wp:effectExtent l="57150" t="38100" r="76200" b="8763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9508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B65" w:rsidRDefault="006F2B65" w:rsidP="006F2B6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  <w:bookmarkStart w:id="0" w:name="_GoBack"/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rFonts w:asciiTheme="minorHAnsi" w:eastAsiaTheme="minorEastAsia" w:hAnsi="PMingLiU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敬天地，禮神明，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愛國忠事，敦品崇禮，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rFonts w:asciiTheme="minorHAnsi" w:eastAsiaTheme="minorEastAsia" w:hAnsi="PMingLiU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孝父母，重師尊，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信朋友，和鄉鄰，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rFonts w:asciiTheme="minorHAnsi" w:eastAsiaTheme="minorEastAsia" w:hAnsi="PMingLiU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改惡向善，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講明五倫八德，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闡發五教聖人之奧旨，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rFonts w:asciiTheme="minorHAnsi" w:eastAsiaTheme="minorEastAsia" w:hAnsi="PMingLiU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恪遵四維綱常之古禮，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洗心滌慮，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rFonts w:asciiTheme="minorHAnsi" w:eastAsiaTheme="minorEastAsia" w:hAnsi="PMingLiU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借假修真，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恢復本性之自然，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rFonts w:asciiTheme="minorHAnsi" w:eastAsiaTheme="minorEastAsia" w:hAnsi="PMingLiU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啟發良知良能之至善，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rFonts w:asciiTheme="minorHAnsi" w:eastAsiaTheme="minorEastAsia" w:hAnsi="PMingLiU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己立立人，己達達人，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挽世界為清平，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rFonts w:asciiTheme="minorHAnsi" w:eastAsiaTheme="minorEastAsia" w:hAnsi="PMingLiU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化人心為良善，</w:t>
                            </w:r>
                          </w:p>
                          <w:p w:rsidR="006F2B65" w:rsidRPr="00AF4C1B" w:rsidRDefault="006F2B65" w:rsidP="006F2B65">
                            <w:pPr>
                              <w:pStyle w:val="NormalWeb"/>
                              <w:spacing w:before="178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冀世界為大同。</w:t>
                            </w:r>
                            <w:r w:rsidRPr="00AF4C1B">
                              <w:rPr>
                                <w:rFonts w:asciiTheme="minorHAnsi" w:eastAsiaTheme="minorEastAsia" w:hAnsi="PMingLiU" w:cstheme="minorBidi" w:hint="eastAsia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</w:p>
                          <w:p w:rsidR="006F2B65" w:rsidRPr="00AF4C1B" w:rsidRDefault="006F2B65" w:rsidP="00AF4C1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before="240" w:after="160"/>
                              <w:jc w:val="center"/>
                              <w:rPr>
                                <w:rFonts w:asciiTheme="majorHAnsi" w:eastAsiaTheme="majorEastAsia" w:hAnsi="PMingLiU" w:cstheme="maj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ajorHAnsi" w:eastAsiaTheme="majorEastAsia" w:hAnsi="PMingLiU" w:cstheme="majorBidi" w:hint="eastAsia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  <w:lang w:eastAsia="zh-TW"/>
                              </w:rPr>
                              <w:t>道之宗旨</w:t>
                            </w:r>
                          </w:p>
                          <w:p w:rsidR="00AF4C1B" w:rsidRPr="00AF4C1B" w:rsidRDefault="00AF4C1B" w:rsidP="006F2B6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AF4C1B">
                              <w:rPr>
                                <w:rFonts w:asciiTheme="majorHAnsi" w:eastAsiaTheme="majorEastAsia" w:hAnsi="PMingLiU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  <w:t>The Purpose of Tao</w:t>
                            </w:r>
                            <w:bookmarkEnd w:id="0"/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98000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left:0;text-align:left;margin-left:19.5pt;margin-top:0;width:201pt;height:626.05pt;z-index:251659264;visibility:visible;mso-wrap-style:square;mso-width-percent:0;mso-height-percent:98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98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1qAAMAAL0GAAAOAAAAZHJzL2Uyb0RvYy54bWysVVtv0zAUfkfiP1h+75KmTS/R0qlrN4QE&#10;G2LjB7iOc9EcO9hu0w3x3zm203QdDE2Il+jYPuc737nm/GJfc7RjSldSpHh4FmLEBJVZJYoUf7u/&#10;Hsww0oaIjHApWIofmcYXi/fvztsmYZEsJc+YQgAidNI2KS6NaZIg0LRkNdFnsmECHnOpamLgqIog&#10;U6QF9JoHURhOglaqrFGSMq3hdu0f8cLh5zmj5jbPNTOIpxi4GfdV7rux32BxTpJCkaasaEeD/AOL&#10;mlQCnPZQa2II2qrqN6i6okpqmZszKutA5nlFmYsBohmGL6K5K0nDXCyQHN30adL/D5be7L4oVGUp&#10;nsynGAlSQ5Hu2d6gS7lHo3mMUcY0hYzdEKVki0qpqicpDOE2d22jE4C4awDE7MEEesDlQTefJH3Q&#10;SMhVSUTBlta4ZCQD7kNrGTwz9TjagmzazzIDCmRrpAPa56q2iYVUIUCHGj72dbM0KVxGcRxNQ3ii&#10;8Dadx+FsFDsfJDmYN0qbD0zWyAopVtAYDp7sPmlj6ZDkoNKVMbuuOHeyBhUvoEYC/9BHaFuUrbhC&#10;OwLNtSkid823NUTg76ZxCKw8uutoq+58Ffo54Mjp2Zte63XQOWC+BXRo9V6l6klZGhB54SO0kiJ9&#10;3Fw4RpJX/dUf6HXRHbUAxVtCdbrE2Tq5YfgRjybjcB5NBsvlejoYj9ezweUlSKvV1Xw8Gk7G8dXq&#10;p83jcJzokmSyvd1oulUsOwzncPy25u/WhB8rN54+pb75SAKcXOwHlq4fbQt2zWgeObPxc/GV5TAg&#10;x84+rTuhlAlzQHXa1iyH5ukNfWe8SN6pYadvTZlbW71xN09/89pbOM8wnL1xXQmpXF++8J49HCjn&#10;Xh+SYSdS+7itaPabPVTXihuZPcJwKun3J+x7EGATPGHUwu5Msf6+JYphxD8KGJAomk3sOJqTkzo5&#10;bU5ORFCAS7HByIsr45f0tlFVUYI3nwYhl7AY8sqN7JFZRx52pO9nv8/tEn5+dlrHv87iFwAAAP//&#10;AwBQSwMEFAAGAAgAAAAhACoydqbfAAAACAEAAA8AAABkcnMvZG93bnJldi54bWxMj0FPwkAQhe8m&#10;/IfNmHCTbUslULslRGM0houIB25Ld2gburNNd6Hl3zue9DKZyXt58718PdpWXLH3jSMF8SwCgVQ6&#10;01ClYP/1+rAE4YMmo1tHqOCGHtbF5C7XmXEDfeJ1FyrBIeQzraAOocuk9GWNVvuZ65BYO7ne6sBn&#10;X0nT64HDbSuTKFpIqxviD7Xu8LnG8ry7WAVLuT+Zt+1Lmo6H22Z4X2Dy/YFKTe/HzROIgGP4M8Mv&#10;PqNDwUxHdyHjRatgvuIqQQFPVtM05uXItuQxiUEWufxfoPgBAAD//wMAUEsBAi0AFAAGAAgAAAAh&#10;ALaDOJL+AAAA4QEAABMAAAAAAAAAAAAAAAAAAAAAAFtDb250ZW50X1R5cGVzXS54bWxQSwECLQAU&#10;AAYACAAAACEAOP0h/9YAAACUAQAACwAAAAAAAAAAAAAAAAAvAQAAX3JlbHMvLnJlbHNQSwECLQAU&#10;AAYACAAAACEAzp/9agADAAC9BgAADgAAAAAAAAAAAAAAAAAuAgAAZHJzL2Uyb0RvYy54bWxQSwEC&#10;LQAUAAYACAAAACEAKjJ2pt8AAAAIAQAADwAAAAAAAAAAAAAAAABaBQAAZHJzL2Rvd25yZXYueG1s&#10;UEsFBgAAAAAEAAQA8wAAAGY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6F2B65" w:rsidRDefault="006F2B65" w:rsidP="006F2B6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  <w:bookmarkStart w:id="1" w:name="_GoBack"/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rFonts w:asciiTheme="minorHAnsi" w:eastAsiaTheme="minorEastAsia" w:hAnsi="PMingLiU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敬天地，禮神明，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愛國忠事，敦品崇禮，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rFonts w:asciiTheme="minorHAnsi" w:eastAsiaTheme="minorEastAsia" w:hAnsi="PMingLiU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孝父母，重師尊，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信朋友，和鄉鄰，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rFonts w:asciiTheme="minorHAnsi" w:eastAsiaTheme="minorEastAsia" w:hAnsi="PMingLiU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改惡向善，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講明五倫八德，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闡發五教聖人之奧旨，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rFonts w:asciiTheme="minorHAnsi" w:eastAsiaTheme="minorEastAsia" w:hAnsi="PMingLiU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恪遵四維綱常之古禮，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洗心滌慮，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rFonts w:asciiTheme="minorHAnsi" w:eastAsiaTheme="minorEastAsia" w:hAnsi="PMingLiU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借假修真，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恢復本性之自然，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rFonts w:asciiTheme="minorHAnsi" w:eastAsiaTheme="minorEastAsia" w:hAnsi="PMingLiU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啟發良知良能之至善，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rFonts w:asciiTheme="minorHAnsi" w:eastAsiaTheme="minorEastAsia" w:hAnsi="PMingLiU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己立立人，己達達人，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挽世界為清平，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rFonts w:asciiTheme="minorHAnsi" w:eastAsiaTheme="minorEastAsia" w:hAnsi="PMingLiU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化人心為良善，</w:t>
                      </w:r>
                    </w:p>
                    <w:p w:rsidR="006F2B65" w:rsidRPr="00AF4C1B" w:rsidRDefault="006F2B65" w:rsidP="006F2B65">
                      <w:pPr>
                        <w:pStyle w:val="NormalWeb"/>
                        <w:spacing w:before="178" w:beforeAutospacing="0" w:after="0" w:afterAutospacing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  <w:lang w:eastAsia="zh-TW"/>
                        </w:rPr>
                      </w:pP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>冀世界為大同。</w:t>
                      </w:r>
                      <w:r w:rsidRPr="00AF4C1B">
                        <w:rPr>
                          <w:rFonts w:asciiTheme="minorHAnsi" w:eastAsiaTheme="minorEastAsia" w:hAnsi="PMingLiU" w:cstheme="minorBidi" w:hint="eastAsia"/>
                          <w:color w:val="0D0D0D" w:themeColor="text1" w:themeTint="F2"/>
                          <w:kern w:val="24"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</w:p>
                    <w:p w:rsidR="006F2B65" w:rsidRPr="00AF4C1B" w:rsidRDefault="006F2B65" w:rsidP="00AF4C1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before="240" w:after="160"/>
                        <w:jc w:val="center"/>
                        <w:rPr>
                          <w:rFonts w:asciiTheme="majorHAnsi" w:eastAsiaTheme="majorEastAsia" w:hAnsi="PMingLiU" w:cstheme="maj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  <w:lang w:eastAsia="zh-TW"/>
                        </w:rPr>
                      </w:pPr>
                      <w:r w:rsidRPr="00AF4C1B">
                        <w:rPr>
                          <w:rFonts w:asciiTheme="majorHAnsi" w:eastAsiaTheme="majorEastAsia" w:hAnsi="PMingLiU" w:cstheme="majorBidi" w:hint="eastAsia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  <w:lang w:eastAsia="zh-TW"/>
                        </w:rPr>
                        <w:t>道之宗旨</w:t>
                      </w:r>
                    </w:p>
                    <w:p w:rsidR="00AF4C1B" w:rsidRPr="00AF4C1B" w:rsidRDefault="00AF4C1B" w:rsidP="006F2B6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48"/>
                          <w:szCs w:val="48"/>
                          <w:lang w:eastAsia="zh-TW"/>
                        </w:rPr>
                      </w:pPr>
                      <w:r w:rsidRPr="00AF4C1B">
                        <w:rPr>
                          <w:rFonts w:asciiTheme="majorHAnsi" w:eastAsiaTheme="majorEastAsia" w:hAnsi="PMingLiU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u w:val="single"/>
                          <w:lang w:eastAsia="zh-TW"/>
                        </w:rPr>
                        <w:t>The Purpose of Tao</w:t>
                      </w:r>
                      <w:bookmarkEnd w:id="1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AF4C1B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63C846FA" wp14:editId="1557C4E2">
            <wp:extent cx="535046" cy="476250"/>
            <wp:effectExtent l="0" t="0" r="0" b="0"/>
            <wp:docPr id="2" name="Picture 2" descr="https://encrypted-tbn3.gstatic.com/images?q=tbn:ANd9GcRqgNG41ab5aQSVAM45BCxZdA9qC0IsNXGpTrbzUuj8X18BAbq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qgNG41ab5aQSVAM45BCxZdA9qC0IsNXGpTrbzUuj8X18BAbq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E78">
        <w:rPr>
          <w:sz w:val="26"/>
          <w:szCs w:val="26"/>
        </w:rPr>
        <w:t xml:space="preserve"> </w:t>
      </w:r>
      <w:r w:rsidR="00AC5F79" w:rsidRPr="008C7E78">
        <w:rPr>
          <w:sz w:val="26"/>
          <w:szCs w:val="26"/>
        </w:rPr>
        <w:t>To ven</w:t>
      </w:r>
      <w:r w:rsidR="00344B5E" w:rsidRPr="008C7E78">
        <w:rPr>
          <w:sz w:val="26"/>
          <w:szCs w:val="26"/>
        </w:rPr>
        <w:t>erate the Heavens and the Earth</w:t>
      </w:r>
    </w:p>
    <w:p w:rsidR="00AC5F79" w:rsidRPr="008C7E78" w:rsidRDefault="00344B5E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worship God and revere a</w:t>
      </w:r>
      <w:r w:rsidR="002A5215" w:rsidRPr="008C7E78">
        <w:rPr>
          <w:sz w:val="26"/>
          <w:szCs w:val="26"/>
        </w:rPr>
        <w:t>ll Saints of Heavens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be pa</w:t>
      </w:r>
      <w:r w:rsidR="00344B5E" w:rsidRPr="008C7E78">
        <w:rPr>
          <w:sz w:val="26"/>
          <w:szCs w:val="26"/>
        </w:rPr>
        <w:t>triotic, loyal, and responsible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be of virtuous character an</w:t>
      </w:r>
      <w:r w:rsidR="00344B5E" w:rsidRPr="008C7E78">
        <w:rPr>
          <w:sz w:val="26"/>
          <w:szCs w:val="26"/>
        </w:rPr>
        <w:t>d uphold the Rules of Propriety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carry out the</w:t>
      </w:r>
      <w:r w:rsidR="00344B5E" w:rsidRPr="008C7E78">
        <w:rPr>
          <w:sz w:val="26"/>
          <w:szCs w:val="26"/>
        </w:rPr>
        <w:t xml:space="preserve"> filial duties to one's parents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honor and re</w:t>
      </w:r>
      <w:r w:rsidR="00344B5E" w:rsidRPr="008C7E78">
        <w:rPr>
          <w:sz w:val="26"/>
          <w:szCs w:val="26"/>
        </w:rPr>
        <w:t>spect one's teachers and elders</w:t>
      </w:r>
    </w:p>
    <w:p w:rsidR="00AC5F79" w:rsidRPr="008C7E78" w:rsidRDefault="00344B5E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be faithful to friends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l</w:t>
      </w:r>
      <w:r w:rsidR="00344B5E" w:rsidRPr="008C7E78">
        <w:rPr>
          <w:sz w:val="26"/>
          <w:szCs w:val="26"/>
        </w:rPr>
        <w:t>ive harmoniously with neighbors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 xml:space="preserve">To rid oneself of </w:t>
      </w:r>
      <w:r w:rsidR="00504B8B" w:rsidRPr="008C7E78">
        <w:rPr>
          <w:sz w:val="26"/>
          <w:szCs w:val="26"/>
        </w:rPr>
        <w:t>misdeed</w:t>
      </w:r>
      <w:r w:rsidRPr="008C7E78">
        <w:rPr>
          <w:sz w:val="26"/>
          <w:szCs w:val="26"/>
        </w:rPr>
        <w:t>,</w:t>
      </w:r>
      <w:r w:rsidR="00485BEB" w:rsidRPr="008C7E78">
        <w:rPr>
          <w:sz w:val="26"/>
          <w:szCs w:val="26"/>
        </w:rPr>
        <w:t xml:space="preserve"> a</w:t>
      </w:r>
      <w:r w:rsidRPr="008C7E78">
        <w:rPr>
          <w:sz w:val="26"/>
          <w:szCs w:val="26"/>
        </w:rPr>
        <w:t xml:space="preserve">nd to pursue </w:t>
      </w:r>
      <w:r w:rsidR="00504B8B" w:rsidRPr="008C7E78">
        <w:rPr>
          <w:sz w:val="26"/>
          <w:szCs w:val="26"/>
        </w:rPr>
        <w:t>kindness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 xml:space="preserve">To expound upon the Five Bonds of Human Relationships </w:t>
      </w:r>
      <w:r w:rsidR="00485BEB" w:rsidRPr="008C7E78">
        <w:rPr>
          <w:sz w:val="26"/>
          <w:szCs w:val="26"/>
        </w:rPr>
        <w:t xml:space="preserve">                    </w:t>
      </w:r>
      <w:r w:rsidRPr="008C7E78">
        <w:rPr>
          <w:sz w:val="26"/>
          <w:szCs w:val="26"/>
        </w:rPr>
        <w:t>and the Eig</w:t>
      </w:r>
      <w:r w:rsidR="00344B5E" w:rsidRPr="008C7E78">
        <w:rPr>
          <w:sz w:val="26"/>
          <w:szCs w:val="26"/>
        </w:rPr>
        <w:t>ht Cardinal Virtues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 xml:space="preserve">To preach the main principles of the five </w:t>
      </w:r>
      <w:r w:rsidR="00485BEB" w:rsidRPr="008C7E78">
        <w:rPr>
          <w:sz w:val="26"/>
          <w:szCs w:val="26"/>
        </w:rPr>
        <w:t>major</w:t>
      </w:r>
      <w:r w:rsidR="00344B5E" w:rsidRPr="008C7E78">
        <w:rPr>
          <w:sz w:val="26"/>
          <w:szCs w:val="26"/>
        </w:rPr>
        <w:t xml:space="preserve"> religions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 xml:space="preserve">To obey and respectfully practice the Four Ethical Principles, </w:t>
      </w:r>
      <w:r w:rsidR="00485BEB" w:rsidRPr="008C7E78">
        <w:rPr>
          <w:sz w:val="26"/>
          <w:szCs w:val="26"/>
        </w:rPr>
        <w:t xml:space="preserve">              </w:t>
      </w:r>
      <w:r w:rsidRPr="008C7E78">
        <w:rPr>
          <w:sz w:val="26"/>
          <w:szCs w:val="26"/>
        </w:rPr>
        <w:t xml:space="preserve">the Three </w:t>
      </w:r>
      <w:r w:rsidR="00485BEB" w:rsidRPr="008C7E78">
        <w:rPr>
          <w:sz w:val="26"/>
          <w:szCs w:val="26"/>
        </w:rPr>
        <w:t>Cardinals</w:t>
      </w:r>
      <w:r w:rsidR="00344B5E" w:rsidRPr="008C7E78">
        <w:rPr>
          <w:sz w:val="26"/>
          <w:szCs w:val="26"/>
        </w:rPr>
        <w:t>, and the Five Constant Virtues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 xml:space="preserve">To cleanse the mind, </w:t>
      </w:r>
      <w:r w:rsidR="008C7E78">
        <w:rPr>
          <w:sz w:val="26"/>
          <w:szCs w:val="26"/>
        </w:rPr>
        <w:t xml:space="preserve">                                                                                 </w:t>
      </w:r>
      <w:r w:rsidRPr="008C7E78">
        <w:rPr>
          <w:sz w:val="26"/>
          <w:szCs w:val="26"/>
        </w:rPr>
        <w:t>purify the soul</w:t>
      </w:r>
      <w:r w:rsidR="00344B5E" w:rsidRPr="008C7E78">
        <w:rPr>
          <w:sz w:val="26"/>
          <w:szCs w:val="26"/>
        </w:rPr>
        <w:t xml:space="preserve"> and eliminate unclean thoughts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 xml:space="preserve">To cultivate one's true-self by utilizing </w:t>
      </w:r>
      <w:r w:rsidR="00504B8B" w:rsidRPr="008C7E78">
        <w:rPr>
          <w:sz w:val="26"/>
          <w:szCs w:val="26"/>
        </w:rPr>
        <w:t>one’s temporary-self</w:t>
      </w:r>
    </w:p>
    <w:p w:rsidR="00AC5F79" w:rsidRPr="008C7E78" w:rsidRDefault="008C7E78" w:rsidP="00AF4C1B">
      <w:pPr>
        <w:jc w:val="center"/>
        <w:rPr>
          <w:sz w:val="26"/>
          <w:szCs w:val="26"/>
        </w:rPr>
      </w:pPr>
      <w:r>
        <w:rPr>
          <w:sz w:val="26"/>
          <w:szCs w:val="26"/>
        </w:rPr>
        <w:t>To restore</w:t>
      </w:r>
      <w:r w:rsidR="00344B5E" w:rsidRPr="008C7E78">
        <w:rPr>
          <w:sz w:val="26"/>
          <w:szCs w:val="26"/>
        </w:rPr>
        <w:t xml:space="preserve"> one's original Buddha-nature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 xml:space="preserve">To continually </w:t>
      </w:r>
      <w:r w:rsidR="00504B8B" w:rsidRPr="008C7E78">
        <w:rPr>
          <w:sz w:val="26"/>
          <w:szCs w:val="26"/>
        </w:rPr>
        <w:t>inspire</w:t>
      </w:r>
      <w:r w:rsidRPr="008C7E78">
        <w:rPr>
          <w:sz w:val="26"/>
          <w:szCs w:val="26"/>
        </w:rPr>
        <w:t xml:space="preserve"> one's </w:t>
      </w:r>
      <w:r w:rsidR="00504B8B" w:rsidRPr="008C7E78">
        <w:rPr>
          <w:sz w:val="26"/>
          <w:szCs w:val="26"/>
        </w:rPr>
        <w:t>conscience</w:t>
      </w:r>
      <w:r w:rsidRPr="008C7E78">
        <w:rPr>
          <w:sz w:val="26"/>
          <w:szCs w:val="26"/>
        </w:rPr>
        <w:t xml:space="preserve"> and </w:t>
      </w:r>
      <w:r w:rsidR="00504B8B" w:rsidRPr="008C7E78">
        <w:rPr>
          <w:sz w:val="26"/>
          <w:szCs w:val="26"/>
        </w:rPr>
        <w:t>intuitive</w:t>
      </w:r>
      <w:r w:rsidRPr="008C7E78">
        <w:rPr>
          <w:sz w:val="26"/>
          <w:szCs w:val="26"/>
        </w:rPr>
        <w:t xml:space="preserve"> abilities </w:t>
      </w:r>
      <w:r w:rsidR="00504B8B" w:rsidRPr="008C7E78">
        <w:rPr>
          <w:sz w:val="26"/>
          <w:szCs w:val="26"/>
        </w:rPr>
        <w:t xml:space="preserve">                   </w:t>
      </w:r>
      <w:r w:rsidR="00344B5E" w:rsidRPr="008C7E78">
        <w:rPr>
          <w:sz w:val="26"/>
          <w:szCs w:val="26"/>
        </w:rPr>
        <w:t>until perfection is achieved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establish and reach one's own</w:t>
      </w:r>
      <w:r w:rsidR="00344B5E" w:rsidRPr="008C7E78">
        <w:rPr>
          <w:sz w:val="26"/>
          <w:szCs w:val="26"/>
        </w:rPr>
        <w:t xml:space="preserve"> goals, then to help others do so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To transform the world into a peacef</w:t>
      </w:r>
      <w:r w:rsidR="008C7E78">
        <w:rPr>
          <w:sz w:val="26"/>
          <w:szCs w:val="26"/>
        </w:rPr>
        <w:t>ul,</w:t>
      </w:r>
      <w:r w:rsidR="00344B5E" w:rsidRPr="008C7E78">
        <w:rPr>
          <w:sz w:val="26"/>
          <w:szCs w:val="26"/>
        </w:rPr>
        <w:t xml:space="preserve"> and orderly society</w:t>
      </w:r>
    </w:p>
    <w:p w:rsidR="00AC5F79" w:rsidRPr="008C7E78" w:rsidRDefault="00AC5F79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 xml:space="preserve">To enlighten the minds of people </w:t>
      </w:r>
      <w:r w:rsidR="00344B5E" w:rsidRPr="008C7E78">
        <w:rPr>
          <w:sz w:val="26"/>
          <w:szCs w:val="26"/>
        </w:rPr>
        <w:t xml:space="preserve">                                                                      </w:t>
      </w:r>
      <w:r w:rsidRPr="008C7E78">
        <w:rPr>
          <w:sz w:val="26"/>
          <w:szCs w:val="26"/>
        </w:rPr>
        <w:t>and enable them to r</w:t>
      </w:r>
      <w:r w:rsidR="00344B5E" w:rsidRPr="008C7E78">
        <w:rPr>
          <w:sz w:val="26"/>
          <w:szCs w:val="26"/>
        </w:rPr>
        <w:t>eturn to a state of benevolence</w:t>
      </w:r>
    </w:p>
    <w:p w:rsidR="00AF4C1B" w:rsidRPr="008C7E78" w:rsidRDefault="00EB120D" w:rsidP="00AF4C1B">
      <w:pPr>
        <w:jc w:val="center"/>
        <w:rPr>
          <w:sz w:val="26"/>
          <w:szCs w:val="26"/>
        </w:rPr>
      </w:pPr>
      <w:r w:rsidRPr="008C7E78">
        <w:rPr>
          <w:sz w:val="26"/>
          <w:szCs w:val="26"/>
        </w:rPr>
        <w:t>T</w:t>
      </w:r>
      <w:r w:rsidR="00AC5F79" w:rsidRPr="008C7E78">
        <w:rPr>
          <w:sz w:val="26"/>
          <w:szCs w:val="26"/>
        </w:rPr>
        <w:t xml:space="preserve">o </w:t>
      </w:r>
      <w:r w:rsidR="00344B5E" w:rsidRPr="008C7E78">
        <w:rPr>
          <w:sz w:val="26"/>
          <w:szCs w:val="26"/>
        </w:rPr>
        <w:t>aspire</w:t>
      </w:r>
      <w:r w:rsidR="00AC5F79" w:rsidRPr="008C7E78">
        <w:rPr>
          <w:sz w:val="26"/>
          <w:szCs w:val="26"/>
        </w:rPr>
        <w:t xml:space="preserve"> </w:t>
      </w:r>
      <w:r w:rsidRPr="008C7E78">
        <w:rPr>
          <w:sz w:val="26"/>
          <w:szCs w:val="26"/>
        </w:rPr>
        <w:t>and bring harmony to the world by pursuing this PATH</w:t>
      </w:r>
    </w:p>
    <w:sectPr w:rsidR="00AF4C1B" w:rsidRPr="008C7E78" w:rsidSect="00657B36">
      <w:pgSz w:w="12240" w:h="15840"/>
      <w:pgMar w:top="720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6"/>
    <w:rsid w:val="001A16A7"/>
    <w:rsid w:val="002A5215"/>
    <w:rsid w:val="00344B5E"/>
    <w:rsid w:val="003C3CC7"/>
    <w:rsid w:val="00485BEB"/>
    <w:rsid w:val="00504B8B"/>
    <w:rsid w:val="00557B69"/>
    <w:rsid w:val="00613ECA"/>
    <w:rsid w:val="00657B36"/>
    <w:rsid w:val="006F1F2B"/>
    <w:rsid w:val="006F2B65"/>
    <w:rsid w:val="007E5E92"/>
    <w:rsid w:val="00886A26"/>
    <w:rsid w:val="008B21D8"/>
    <w:rsid w:val="008B3526"/>
    <w:rsid w:val="008C7E78"/>
    <w:rsid w:val="008E78D5"/>
    <w:rsid w:val="00A023D0"/>
    <w:rsid w:val="00A919E7"/>
    <w:rsid w:val="00AC5F79"/>
    <w:rsid w:val="00AF4C1B"/>
    <w:rsid w:val="00C17219"/>
    <w:rsid w:val="00E55BAF"/>
    <w:rsid w:val="00E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sa=X&amp;biw=1364&amp;bih=671&amp;tbm=isch&amp;tbnid=pbsflfVPibbH1M:&amp;imgrefurl=http://en.wikipedia.org/wiki/User:Vanisaac&amp;docid=Gu1XFgfau8jw6M&amp;imgurl=http://upload.wikimedia.org/wikipedia/commons/4/47/%E9%81%93-order.gif&amp;w=200&amp;h=200&amp;ei=gFqKUv_lF4uwsATh24GQCw&amp;zoom=1&amp;ved=1t:3588,r:13,s:0,i:120&amp;iact=rc&amp;page=1&amp;tbnh=160&amp;tbnw=157&amp;start=0&amp;ndsp=19&amp;tx=107&amp;ty=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Gianghi Luong</dc:creator>
  <cp:lastModifiedBy>Gianghi Luong</cp:lastModifiedBy>
  <cp:revision>2</cp:revision>
  <cp:lastPrinted>2013-11-18T19:37:00Z</cp:lastPrinted>
  <dcterms:created xsi:type="dcterms:W3CDTF">2013-11-18T19:39:00Z</dcterms:created>
  <dcterms:modified xsi:type="dcterms:W3CDTF">2013-11-18T19:39:00Z</dcterms:modified>
</cp:coreProperties>
</file>